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C9" w:rsidRPr="00737C68" w:rsidRDefault="00E072C9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підприємства,  установи, організації)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Pr="00E072C9" w:rsidRDefault="00E072C9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E072C9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CF2D2A" w:rsidRPr="0016182E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CF2D2A" w:rsidRPr="00205D5E" w:rsidRDefault="00CF2D2A" w:rsidP="00CF2D2A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F2D2A" w:rsidRPr="00211684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CF2D2A" w:rsidRPr="00211684" w:rsidRDefault="00CF2D2A" w:rsidP="00CF2D2A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CF2D2A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CF2D2A" w:rsidRDefault="00CF2D2A" w:rsidP="00CF2D2A"/>
    <w:p w:rsidR="00CF2D2A" w:rsidRPr="00513DF8" w:rsidRDefault="00CF2D2A" w:rsidP="00CF2D2A"/>
    <w:p w:rsidR="00CF2D2A" w:rsidRDefault="00CF2D2A" w:rsidP="00CF2D2A"/>
    <w:p w:rsidR="00CF2D2A" w:rsidRPr="004D2712" w:rsidRDefault="00CF2D2A" w:rsidP="00CF2D2A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Заява</w:t>
      </w:r>
    </w:p>
    <w:p w:rsidR="00E072C9" w:rsidRPr="004D2712" w:rsidRDefault="00CF2D2A" w:rsidP="00CF2D2A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>про надання відпуски без збереження заробітної плати</w:t>
      </w:r>
      <w:r w:rsidR="00E072C9"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 </w:t>
      </w:r>
    </w:p>
    <w:p w:rsidR="004D2712" w:rsidRDefault="004D2712" w:rsidP="00B0624F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(в порядку ч. 4 ст. 12 Закону України </w:t>
      </w:r>
    </w:p>
    <w:p w:rsidR="004D2712" w:rsidRDefault="004D2712" w:rsidP="004D2712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«Про 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організацію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трудових відносин в умовах воєнного стану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»</w:t>
      </w: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 у зв’язку виїздом за межі України</w:t>
      </w:r>
    </w:p>
    <w:p w:rsidR="004D2712" w:rsidRPr="004D2712" w:rsidRDefault="004D2712" w:rsidP="004D2712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</w:p>
    <w:p w:rsidR="004D2712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D2712">
        <w:rPr>
          <w:rFonts w:ascii="Times New Roman" w:hAnsi="Times New Roman" w:cs="Times New Roman"/>
          <w:color w:val="000000" w:themeColor="text1"/>
          <w:lang w:val="uk-UA"/>
        </w:rPr>
        <w:t>Відповідно до ч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астини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>ст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атті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 12 Закону України 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«П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ро </w:t>
      </w:r>
      <w:r w:rsidRP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організацію</w:t>
      </w:r>
      <w:r w:rsidRPr="004D27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трудових відносин в умовах воєнного стану</w:t>
      </w:r>
      <w:r w:rsidR="00E072C9" w:rsidRP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P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r w:rsidR="004D2712" w:rsidRP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у </w:t>
      </w:r>
      <w:r w:rsidR="004D2712" w:rsidRPr="004D2712">
        <w:rPr>
          <w:rFonts w:ascii="Times New Roman" w:hAnsi="Times New Roman" w:cs="Times New Roman"/>
        </w:rPr>
        <w:t>період дії воєнного стану роботодавець за заявою працівника, який виїхав за межі території України</w:t>
      </w:r>
      <w:r w:rsidR="004D2712" w:rsidRPr="004D2712">
        <w:rPr>
          <w:rFonts w:ascii="Times New Roman" w:hAnsi="Times New Roman" w:cs="Times New Roman"/>
          <w:lang w:val="uk-UA"/>
        </w:rPr>
        <w:t xml:space="preserve">, </w:t>
      </w:r>
      <w:r w:rsidR="004D2712" w:rsidRPr="004D2712">
        <w:rPr>
          <w:rFonts w:ascii="Times New Roman" w:hAnsi="Times New Roman" w:cs="Times New Roman"/>
        </w:rPr>
        <w:t xml:space="preserve">в обов’язковому порядку надає йому відпустку без збереження заробітної плати тривалістю, визначеною у заяві, але не більше 90 календарних днів, без зарахування часу </w:t>
      </w:r>
      <w:r w:rsidR="004D2712" w:rsidRPr="004D2712">
        <w:rPr>
          <w:rFonts w:ascii="Times New Roman" w:hAnsi="Times New Roman" w:cs="Times New Roman"/>
          <w:color w:val="000000" w:themeColor="text1"/>
        </w:rPr>
        <w:t xml:space="preserve">перебування у відпустці до стажу роботи, що дає право на щорічну основну відпустку, передбаченого </w:t>
      </w:r>
      <w:hyperlink r:id="rId4" w:anchor="n76" w:tgtFrame="_blank" w:history="1">
        <w:r w:rsidR="004D2712" w:rsidRPr="004D2712">
          <w:rPr>
            <w:rFonts w:ascii="Times New Roman" w:hAnsi="Times New Roman" w:cs="Times New Roman"/>
            <w:color w:val="000000" w:themeColor="text1"/>
          </w:rPr>
          <w:t>пунктом 4</w:t>
        </w:r>
      </w:hyperlink>
      <w:r w:rsidR="004D2712" w:rsidRPr="004D2712">
        <w:rPr>
          <w:rFonts w:ascii="Times New Roman" w:hAnsi="Times New Roman" w:cs="Times New Roman"/>
          <w:color w:val="000000" w:themeColor="text1"/>
        </w:rPr>
        <w:t xml:space="preserve"> частини першої статті 9 Закону України 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«</w:t>
      </w:r>
      <w:r w:rsidR="004D2712" w:rsidRPr="004D2712">
        <w:rPr>
          <w:rFonts w:ascii="Times New Roman" w:hAnsi="Times New Roman" w:cs="Times New Roman"/>
          <w:color w:val="000000" w:themeColor="text1"/>
        </w:rPr>
        <w:t>Про відпустки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»</w:t>
      </w:r>
      <w:r w:rsidR="004D2712" w:rsidRPr="004D2712">
        <w:rPr>
          <w:rFonts w:ascii="Times New Roman" w:hAnsi="Times New Roman" w:cs="Times New Roman"/>
          <w:color w:val="000000" w:themeColor="text1"/>
        </w:rPr>
        <w:t>.</w:t>
      </w:r>
    </w:p>
    <w:p w:rsidR="004D2712" w:rsidRPr="00E072C9" w:rsidRDefault="004D2712" w:rsidP="00E072C9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Станом на дату подання даної заяви у зв’язку із запровадженням в Україні воєнного стану та існування загрози моєму життю та здоров’ю внаслідок воєнної агресії рф проти України, я на постійній основі проживаю у __________________ (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>зазначити місто та країну проживання)</w:t>
      </w:r>
      <w:r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що підтверджується одержаними мною документами, а саме: _____________________________________________________________ 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>(копії - додаються).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CF2D2A" w:rsidRPr="00E072C9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Враховуючи вищевикладене, 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к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ористуючись правом, передбаченим ч. </w:t>
      </w:r>
      <w:r w:rsid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4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ст. 12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>Закон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 України 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«П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ро </w:t>
      </w:r>
      <w:r w:rsidR="00DF1F63"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>організацію трудових відносин в умовах воєнного стану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E072C9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ПРОШУ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D27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надати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мен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і відпустк</w:t>
      </w:r>
      <w:r w:rsidR="004D27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у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без збереження </w:t>
      </w:r>
      <w:r w:rsidR="00B67954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заробітної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плати на період з «___» __________ </w:t>
      </w:r>
      <w:r w:rsidR="00765A2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20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___ року по «___» __________ </w:t>
      </w:r>
      <w:r w:rsidR="00765A2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20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___ р</w:t>
      </w:r>
      <w:r w:rsidR="009B70A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ік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.</w:t>
      </w:r>
    </w:p>
    <w:p w:rsidR="00DF1F63" w:rsidRDefault="00DF1F63" w:rsidP="00E072C9">
      <w:pPr>
        <w:spacing w:before="120" w:after="120"/>
        <w:rPr>
          <w:rFonts w:ascii="Times New Roman" w:hAnsi="Times New Roman" w:cs="Times New Roman"/>
          <w:lang w:val="uk-UA"/>
        </w:rPr>
      </w:pPr>
    </w:p>
    <w:p w:rsidR="004D2712" w:rsidRPr="004D2712" w:rsidRDefault="004D2712" w:rsidP="004D2712">
      <w:pPr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4D2712">
        <w:rPr>
          <w:rFonts w:ascii="Times New Roman" w:hAnsi="Times New Roman" w:cs="Times New Roman"/>
          <w:b/>
          <w:bCs/>
          <w:sz w:val="20"/>
          <w:szCs w:val="20"/>
          <w:lang w:val="uk-UA"/>
        </w:rPr>
        <w:t>Додатки:</w:t>
      </w:r>
    </w:p>
    <w:p w:rsidR="004D2712" w:rsidRPr="004D2712" w:rsidRDefault="004D2712" w:rsidP="004D2712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4D2712">
        <w:rPr>
          <w:rFonts w:ascii="Times New Roman" w:hAnsi="Times New Roman" w:cs="Times New Roman"/>
          <w:sz w:val="20"/>
          <w:szCs w:val="20"/>
          <w:lang w:val="uk-UA"/>
        </w:rPr>
        <w:tab/>
        <w:t xml:space="preserve">Докази виїзду закордон та проживання там </w:t>
      </w:r>
      <w:r w:rsidRPr="004D2712">
        <w:rPr>
          <w:rFonts w:ascii="Times New Roman" w:hAnsi="Times New Roman" w:cs="Times New Roman"/>
          <w:i/>
          <w:iCs/>
          <w:sz w:val="20"/>
          <w:szCs w:val="20"/>
          <w:lang w:val="uk-UA"/>
        </w:rPr>
        <w:t>(копія закордонного паспорту з відмуткою про перетин кордону, довідки, надані уповноваженими органами закордоном на підтвердження проживання в іншій країні</w:t>
      </w: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тощо</w:t>
      </w:r>
      <w:r w:rsidRPr="004D2712">
        <w:rPr>
          <w:rFonts w:ascii="Times New Roman" w:hAnsi="Times New Roman" w:cs="Times New Roman"/>
          <w:i/>
          <w:iCs/>
          <w:sz w:val="20"/>
          <w:szCs w:val="20"/>
          <w:lang w:val="uk-UA"/>
        </w:rPr>
        <w:t>).</w:t>
      </w:r>
    </w:p>
    <w:p w:rsidR="00DF1F63" w:rsidRPr="004D2712" w:rsidRDefault="00DF1F63" w:rsidP="004D2712">
      <w:pPr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DF1F63" w:rsidRDefault="00DF1F63" w:rsidP="00DF1F63">
      <w:pPr>
        <w:rPr>
          <w:rFonts w:ascii="Helvetica" w:hAnsi="Helvetica" w:cs="Helvetica"/>
          <w:kern w:val="0"/>
          <w:lang w:val="ru-RU"/>
        </w:rPr>
      </w:pPr>
      <w:r w:rsidRPr="00465A02">
        <w:rPr>
          <w:rFonts w:ascii="Helvetica" w:hAnsi="Helvetica" w:cs="Helvetica"/>
          <w:kern w:val="0"/>
          <w:lang w:val="uk-UA"/>
        </w:rPr>
        <w:br/>
      </w: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DF1F63" w:rsidRPr="004D2712" w:rsidRDefault="00DF1F63" w:rsidP="004D2712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F1F63" w:rsidRPr="004D2712" w:rsidSect="00CF2D2A">
      <w:pgSz w:w="11906" w:h="16838"/>
      <w:pgMar w:top="4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A"/>
    <w:rsid w:val="004D2712"/>
    <w:rsid w:val="00737C68"/>
    <w:rsid w:val="00765A28"/>
    <w:rsid w:val="009B70A8"/>
    <w:rsid w:val="00B0624F"/>
    <w:rsid w:val="00B67954"/>
    <w:rsid w:val="00CF2D2A"/>
    <w:rsid w:val="00DF1F63"/>
    <w:rsid w:val="00E0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9905A3-7F62-A24F-A327-4C127B3E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D2A"/>
  </w:style>
  <w:style w:type="character" w:styleId="a3">
    <w:name w:val="Hyperlink"/>
    <w:basedOn w:val="a0"/>
    <w:uiPriority w:val="99"/>
    <w:semiHidden/>
    <w:unhideWhenUsed/>
    <w:rsid w:val="00CF2D2A"/>
    <w:rPr>
      <w:color w:val="0000FF"/>
      <w:u w:val="single"/>
    </w:rPr>
  </w:style>
  <w:style w:type="character" w:customStyle="1" w:styleId="rvts0">
    <w:name w:val="rvts0"/>
    <w:basedOn w:val="a0"/>
    <w:rsid w:val="004D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04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2023-10-10T07:45:00Z</cp:lastPrinted>
  <dcterms:created xsi:type="dcterms:W3CDTF">2023-10-10T07:45:00Z</dcterms:created>
  <dcterms:modified xsi:type="dcterms:W3CDTF">2023-10-10T07:45:00Z</dcterms:modified>
</cp:coreProperties>
</file>