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3F3" w:rsidRPr="00211684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1463F3" w:rsidRPr="0016182E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1463F3" w:rsidRPr="00205D5E" w:rsidRDefault="001463F3" w:rsidP="001463F3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(назва підприємтва,  установи, організації)</w:t>
      </w: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1463F3" w:rsidRPr="00205D5E" w:rsidRDefault="001463F3" w:rsidP="001463F3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1463F3" w:rsidRPr="0016182E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1463F3" w:rsidRPr="00211684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1463F3" w:rsidRPr="000F26AE" w:rsidRDefault="000F26AE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0F26AE">
        <w:rPr>
          <w:rFonts w:ascii="Times New Roman" w:hAnsi="Times New Roman" w:cs="Times New Roman"/>
          <w:b/>
          <w:bCs/>
          <w:lang w:val="uk-UA"/>
        </w:rPr>
        <w:t>Пра</w:t>
      </w:r>
      <w:r>
        <w:rPr>
          <w:rFonts w:ascii="Times New Roman" w:hAnsi="Times New Roman" w:cs="Times New Roman"/>
          <w:b/>
          <w:bCs/>
          <w:lang w:val="uk-UA"/>
        </w:rPr>
        <w:t>ц</w:t>
      </w:r>
      <w:r w:rsidRPr="000F26AE">
        <w:rPr>
          <w:rFonts w:ascii="Times New Roman" w:hAnsi="Times New Roman" w:cs="Times New Roman"/>
          <w:b/>
          <w:bCs/>
          <w:lang w:val="uk-UA"/>
        </w:rPr>
        <w:t>івника:</w:t>
      </w:r>
    </w:p>
    <w:p w:rsidR="001463F3" w:rsidRPr="0016182E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1463F3" w:rsidRPr="00205D5E" w:rsidRDefault="001463F3" w:rsidP="001463F3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1463F3" w:rsidRPr="00211684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1463F3" w:rsidRPr="00211684" w:rsidRDefault="001463F3" w:rsidP="001463F3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1463F3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B90670" w:rsidRPr="001463F3" w:rsidRDefault="00B90670" w:rsidP="00B90670">
      <w:pPr>
        <w:tabs>
          <w:tab w:val="left" w:pos="6163"/>
        </w:tabs>
        <w:ind w:left="5387"/>
        <w:rPr>
          <w:rFonts w:ascii="Times New Roman" w:hAnsi="Times New Roman" w:cs="Times New Roman"/>
          <w:i/>
          <w:iCs/>
          <w:lang w:val="uk-UA"/>
        </w:rPr>
      </w:pPr>
    </w:p>
    <w:p w:rsidR="00B90670" w:rsidRDefault="00B90670" w:rsidP="00B90670">
      <w:pPr>
        <w:tabs>
          <w:tab w:val="left" w:pos="6163"/>
        </w:tabs>
        <w:spacing w:line="276" w:lineRule="auto"/>
        <w:ind w:left="538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8D5AAF" w:rsidRPr="00036C3C" w:rsidRDefault="008D5AAF" w:rsidP="00B90670">
      <w:pPr>
        <w:tabs>
          <w:tab w:val="left" w:pos="6163"/>
        </w:tabs>
        <w:spacing w:line="276" w:lineRule="auto"/>
        <w:ind w:left="538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0F26AE" w:rsidRDefault="000F26AE" w:rsidP="008D5AAF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 w:rsidR="00822C11">
        <w:rPr>
          <w:rFonts w:ascii="Times New Roman" w:hAnsi="Times New Roman" w:cs="Times New Roman"/>
          <w:lang w:val="uk-UA"/>
        </w:rPr>
        <w:t>Я, __________________________________________________________________,</w:t>
      </w:r>
    </w:p>
    <w:p w:rsidR="00822C11" w:rsidRDefault="00822C11" w:rsidP="008D5AAF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починаючи з «___» __________ ______ року працюю на посаді _____________________ на ______________________________________________________________.</w:t>
      </w:r>
    </w:p>
    <w:p w:rsidR="008D5AAF" w:rsidRDefault="008D5AAF" w:rsidP="008D5AAF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 xml:space="preserve">На зборах трудового колективу/від мого безпосереднього керівника/представника профкому </w:t>
      </w:r>
      <w:r w:rsidRPr="008D5AAF">
        <w:rPr>
          <w:rFonts w:ascii="Times New Roman" w:hAnsi="Times New Roman" w:cs="Times New Roman"/>
          <w:i/>
          <w:iCs/>
          <w:sz w:val="20"/>
          <w:szCs w:val="20"/>
          <w:lang w:val="uk-UA"/>
        </w:rPr>
        <w:t>(обрати необхідне)</w:t>
      </w:r>
      <w:r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мені стало відомо про те, що за моєю посадою Роботодавцем планується оголошення простою не з вини працівника. </w:t>
      </w:r>
    </w:p>
    <w:p w:rsidR="002B626B" w:rsidRPr="002B626B" w:rsidRDefault="008D5AAF" w:rsidP="002B626B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Pr="002B626B">
        <w:rPr>
          <w:rFonts w:ascii="Times New Roman" w:hAnsi="Times New Roman" w:cs="Times New Roman"/>
          <w:lang w:val="uk-UA"/>
        </w:rPr>
        <w:t>Очевидним є те, що наявних законних підстав для оголошення простою за моєю посадою немає, оскільки, підприємство продовжує працювати у звичайному режимі</w:t>
      </w:r>
      <w:r w:rsidR="00EE3F25">
        <w:rPr>
          <w:rFonts w:ascii="Times New Roman" w:hAnsi="Times New Roman" w:cs="Times New Roman"/>
          <w:lang w:val="uk-UA"/>
        </w:rPr>
        <w:t>. Тому</w:t>
      </w:r>
      <w:r w:rsidRPr="002B626B">
        <w:rPr>
          <w:rFonts w:ascii="Times New Roman" w:hAnsi="Times New Roman" w:cs="Times New Roman"/>
          <w:lang w:val="uk-UA"/>
        </w:rPr>
        <w:t xml:space="preserve"> вважаю за необхідне звернути увагу Роботодавця на наступні вимоги трудового законодавства України:</w:t>
      </w:r>
    </w:p>
    <w:p w:rsidR="002B626B" w:rsidRDefault="002B626B" w:rsidP="002B626B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 w:rsidRPr="002B626B">
        <w:rPr>
          <w:rFonts w:ascii="Times New Roman" w:hAnsi="Times New Roman" w:cs="Times New Roman"/>
          <w:lang w:val="uk-UA"/>
        </w:rPr>
        <w:tab/>
      </w:r>
      <w:r w:rsidRPr="002B626B">
        <w:rPr>
          <w:rFonts w:ascii="Times New Roman" w:hAnsi="Times New Roman" w:cs="Times New Roman"/>
        </w:rPr>
        <w:t>Відповідно до ст. 34 КЗпП України простій - це зупинення роботи, викликане відсутністю організаційних або технічних умов, необхідних для виконання роботи, невідворотною силою або іншими обставинами.</w:t>
      </w:r>
    </w:p>
    <w:p w:rsidR="002B626B" w:rsidRDefault="002B626B" w:rsidP="002B626B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Pr="002B62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разі простою працівники можуть бути переведені за їх згодою з урахуванням спеціальності і кваліфікації на іншу роботу на тому ж підприємстві, в установі, організації на весь час простою або на інше підприємство, в установу, організацію, але в тій самій місцевості на строк до одного місяця.</w:t>
      </w:r>
    </w:p>
    <w:p w:rsidR="002B626B" w:rsidRDefault="002B626B" w:rsidP="002B626B">
      <w:pPr>
        <w:spacing w:before="120" w:after="120"/>
        <w:jc w:val="both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2B626B">
        <w:rPr>
          <w:rFonts w:ascii="Times New Roman" w:hAnsi="Times New Roman" w:cs="Times New Roman"/>
          <w:b/>
          <w:bCs/>
          <w:lang w:val="uk-UA"/>
        </w:rPr>
        <w:tab/>
      </w:r>
      <w:r w:rsidRPr="002B62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Оплата простою врегульована ст. 113 КЗпП України. Так, час простою не з вини працівника оплачується з розрахунку не нижче від двох третин тарифної ставки встановленого працівникові розряду (окладу)</w:t>
      </w:r>
      <w:r w:rsidRPr="002B626B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.</w:t>
      </w:r>
    </w:p>
    <w:p w:rsidR="002B626B" w:rsidRDefault="002B626B" w:rsidP="002B626B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ab/>
      </w:r>
      <w:r w:rsidRPr="002B626B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В даному випадку наголошую на тому, що у Роботодавця відсутні об’єктивні причини для оголошення простою, так як на даний час </w:t>
      </w:r>
      <w:r w:rsidR="00EE3F25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на підприємстві є</w:t>
      </w:r>
      <w:r w:rsidRPr="002B626B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неявними у</w:t>
      </w:r>
      <w:r w:rsidR="00EE3F25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сі </w:t>
      </w:r>
      <w:r w:rsidRPr="002B626B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організаційні та технічні умови, необхідні для виконання покладеної на мене трудової функції. </w:t>
      </w:r>
      <w:r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Підприємство та структурний підрозділ, в якому я працюю, не перебуває у зоні ведення бойових дій, а отже доказів на підтвердження об’єктивної неможливості здійснення роботи </w:t>
      </w:r>
      <w:r w:rsidR="00EE3F25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мною, як </w:t>
      </w:r>
      <w:r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працівником</w:t>
      </w:r>
      <w:r w:rsidR="00EE3F25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через введення воєнного стану у Роботодавця немає.</w:t>
      </w:r>
    </w:p>
    <w:p w:rsidR="002B626B" w:rsidRPr="002B626B" w:rsidRDefault="002B626B" w:rsidP="002B626B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ab/>
      </w:r>
      <w:r w:rsidRPr="002B626B">
        <w:rPr>
          <w:rFonts w:ascii="Times New Roman" w:eastAsia="Times New Roman" w:hAnsi="Times New Roman" w:cs="Times New Roman"/>
          <w:b/>
          <w:bCs/>
          <w:kern w:val="0"/>
          <w:u w:val="single"/>
          <w:lang w:val="uk-UA" w:eastAsia="ru-RU"/>
          <w14:ligatures w14:val="none"/>
        </w:rPr>
        <w:t>З огляду на вище викладені обставини, повідомляю Вас про необхідність суворого додержання вимог трудового законодавства під час вирішення питання оголошення простою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val="uk-UA" w:eastAsia="ru-RU"/>
          <w14:ligatures w14:val="none"/>
        </w:rPr>
        <w:t xml:space="preserve"> та прошу утриматися від дій, що порушуватимуть мої трудові права. </w:t>
      </w:r>
    </w:p>
    <w:p w:rsidR="00EE3F25" w:rsidRDefault="002B626B" w:rsidP="002B626B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ab/>
      </w:r>
    </w:p>
    <w:p w:rsidR="00EE3F25" w:rsidRDefault="00EE3F25" w:rsidP="002B626B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</w:p>
    <w:p w:rsidR="002B626B" w:rsidRPr="002B626B" w:rsidRDefault="00EE3F25" w:rsidP="002B626B">
      <w:pPr>
        <w:spacing w:before="120" w:after="120"/>
        <w:jc w:val="both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ab/>
      </w:r>
      <w:r w:rsidR="002B626B" w:rsidRPr="002B626B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Окремо вважаю за необхідне зазначити про те, що у випадку ухвалення наказу про оголошення простою за моєю посадою, я буду змушений (змушена) звернутися до суду за захистом порушених Роботодавцем моїх трудових прав, що призведе, в свою чергу, до стягнення з Роботодавця різниці у заробітній платі за час простою, моральної шкоди, сплаченого мною судового збору та можливи</w:t>
      </w:r>
      <w:r w:rsidR="002B626B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х понесен</w:t>
      </w:r>
      <w:r w:rsidR="00952A36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их витрат на правничу допомогу. </w:t>
      </w:r>
    </w:p>
    <w:p w:rsidR="00822C11" w:rsidRPr="005F22EC" w:rsidRDefault="00822C11" w:rsidP="008D5AAF">
      <w:pPr>
        <w:spacing w:before="120" w:after="120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B90670" w:rsidRDefault="00B90670" w:rsidP="00B90670">
      <w:pPr>
        <w:rPr>
          <w:rFonts w:ascii="Helvetica" w:hAnsi="Helvetica" w:cs="Helvetica"/>
          <w:kern w:val="0"/>
          <w:lang w:val="ru-RU"/>
        </w:rPr>
      </w:pPr>
      <w:r w:rsidRPr="00465A02">
        <w:rPr>
          <w:rFonts w:ascii="Helvetica" w:hAnsi="Helvetica" w:cs="Helvetica"/>
          <w:kern w:val="0"/>
          <w:lang w:val="uk-UA"/>
        </w:rPr>
        <w:br/>
      </w:r>
      <w:r w:rsidRPr="00465A02">
        <w:rPr>
          <w:rFonts w:ascii="Helvetica" w:hAnsi="Helvetica" w:cs="Helvetica"/>
          <w:kern w:val="0"/>
          <w:lang w:val="uk-UA"/>
        </w:rPr>
        <w:br/>
      </w:r>
      <w:r>
        <w:rPr>
          <w:rFonts w:ascii="Helvetica" w:hAnsi="Helvetica" w:cs="Helvetica"/>
          <w:kern w:val="0"/>
          <w:lang w:val="ru-RU"/>
        </w:rPr>
        <w:t xml:space="preserve">_____________________               _____________              __________________    </w:t>
      </w:r>
    </w:p>
    <w:p w:rsidR="00D66C07" w:rsidRPr="00B90670" w:rsidRDefault="00B90670" w:rsidP="00B90670">
      <w:pPr>
        <w:tabs>
          <w:tab w:val="left" w:pos="960"/>
          <w:tab w:val="center" w:pos="4513"/>
          <w:tab w:val="left" w:pos="7965"/>
        </w:tabs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</w:rPr>
        <w:tab/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(ПІБ)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(Дата)</w:t>
      </w:r>
    </w:p>
    <w:sectPr w:rsidR="00D66C07" w:rsidRPr="00B90670" w:rsidSect="00B6529D">
      <w:pgSz w:w="11906" w:h="16838"/>
      <w:pgMar w:top="628" w:right="1440" w:bottom="8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1A29"/>
    <w:multiLevelType w:val="multilevel"/>
    <w:tmpl w:val="7D3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35535"/>
    <w:multiLevelType w:val="hybridMultilevel"/>
    <w:tmpl w:val="A5FAE5B6"/>
    <w:lvl w:ilvl="0" w:tplc="0419000F">
      <w:start w:val="1"/>
      <w:numFmt w:val="decimal"/>
      <w:pStyle w:val="Bodytext-Russi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62718">
    <w:abstractNumId w:val="1"/>
  </w:num>
  <w:num w:numId="2" w16cid:durableId="206447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07"/>
    <w:rsid w:val="00036C3C"/>
    <w:rsid w:val="000F26AE"/>
    <w:rsid w:val="00116B16"/>
    <w:rsid w:val="001463F3"/>
    <w:rsid w:val="001922C1"/>
    <w:rsid w:val="001E5213"/>
    <w:rsid w:val="002B626B"/>
    <w:rsid w:val="00310DF0"/>
    <w:rsid w:val="00465A02"/>
    <w:rsid w:val="00493F0D"/>
    <w:rsid w:val="005F22EC"/>
    <w:rsid w:val="006E3D67"/>
    <w:rsid w:val="0077102D"/>
    <w:rsid w:val="00822C11"/>
    <w:rsid w:val="008733A2"/>
    <w:rsid w:val="008D5AAF"/>
    <w:rsid w:val="00903CD4"/>
    <w:rsid w:val="00952A36"/>
    <w:rsid w:val="009921A0"/>
    <w:rsid w:val="00A4255E"/>
    <w:rsid w:val="00B6529D"/>
    <w:rsid w:val="00B90670"/>
    <w:rsid w:val="00D66C07"/>
    <w:rsid w:val="00EB73DA"/>
    <w:rsid w:val="00EE0BFF"/>
    <w:rsid w:val="00EE3F25"/>
    <w:rsid w:val="00F4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40F7D"/>
  <w15:chartTrackingRefBased/>
  <w15:docId w15:val="{1C44B1E9-2B63-9046-8E51-DCEF3B15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6C07"/>
  </w:style>
  <w:style w:type="character" w:customStyle="1" w:styleId="rvts0">
    <w:name w:val="rvts0"/>
    <w:basedOn w:val="a0"/>
    <w:rsid w:val="000F26AE"/>
  </w:style>
  <w:style w:type="character" w:styleId="a3">
    <w:name w:val="Hyperlink"/>
    <w:basedOn w:val="a0"/>
    <w:uiPriority w:val="99"/>
    <w:semiHidden/>
    <w:unhideWhenUsed/>
    <w:rsid w:val="000F26AE"/>
    <w:rPr>
      <w:color w:val="0000FF"/>
      <w:u w:val="single"/>
    </w:rPr>
  </w:style>
  <w:style w:type="paragraph" w:customStyle="1" w:styleId="Bodytext-Russian">
    <w:name w:val="Body text - Russian"/>
    <w:basedOn w:val="a"/>
    <w:qFormat/>
    <w:rsid w:val="00465A02"/>
    <w:pPr>
      <w:numPr>
        <w:numId w:val="1"/>
      </w:numPr>
      <w:tabs>
        <w:tab w:val="num" w:pos="360"/>
      </w:tabs>
      <w:autoSpaceDE w:val="0"/>
      <w:autoSpaceDN w:val="0"/>
      <w:spacing w:before="120" w:after="120"/>
      <w:ind w:left="0" w:firstLine="0"/>
      <w:jc w:val="both"/>
    </w:pPr>
    <w:rPr>
      <w:rFonts w:ascii="Arial" w:eastAsia="Times New Roman" w:hAnsi="Arial" w:cs="Arial"/>
      <w:kern w:val="0"/>
      <w:sz w:val="20"/>
      <w:szCs w:val="20"/>
      <w:lang w:val="ru-RU" w:bidi="en-US"/>
      <w14:ligatures w14:val="none"/>
    </w:rPr>
  </w:style>
  <w:style w:type="paragraph" w:customStyle="1" w:styleId="rvps2">
    <w:name w:val="rvps2"/>
    <w:basedOn w:val="a"/>
    <w:rsid w:val="008733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2B62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4</cp:revision>
  <dcterms:created xsi:type="dcterms:W3CDTF">2023-09-29T08:39:00Z</dcterms:created>
  <dcterms:modified xsi:type="dcterms:W3CDTF">2023-10-07T10:41:00Z</dcterms:modified>
</cp:coreProperties>
</file>